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97"/>
        <w:gridCol w:w="236"/>
        <w:gridCol w:w="648"/>
        <w:gridCol w:w="236"/>
        <w:gridCol w:w="354"/>
        <w:gridCol w:w="705"/>
        <w:gridCol w:w="283"/>
        <w:gridCol w:w="430"/>
        <w:gridCol w:w="646"/>
        <w:gridCol w:w="24"/>
        <w:gridCol w:w="146"/>
        <w:gridCol w:w="172"/>
        <w:gridCol w:w="9"/>
        <w:gridCol w:w="227"/>
        <w:gridCol w:w="9"/>
        <w:gridCol w:w="542"/>
        <w:gridCol w:w="237"/>
        <w:gridCol w:w="184"/>
        <w:gridCol w:w="3200"/>
      </w:tblGrid>
      <w:tr w:rsidR="00EA124F" w:rsidRPr="009E24C2" w:rsidTr="004310E5">
        <w:trPr>
          <w:jc w:val="center"/>
        </w:trPr>
        <w:tc>
          <w:tcPr>
            <w:tcW w:w="9385" w:type="dxa"/>
            <w:gridSpan w:val="19"/>
            <w:shd w:val="clear" w:color="auto" w:fill="00B0F0"/>
          </w:tcPr>
          <w:p w:rsidR="00EA124F" w:rsidRPr="009E24C2" w:rsidRDefault="00463826" w:rsidP="00463826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  <w:r w:rsidRPr="00463826">
              <w:rPr>
                <w:sz w:val="16"/>
                <w:szCs w:val="16"/>
              </w:rPr>
              <w:t xml:space="preserve">FORMULARIO DE POSTULACIÓN </w:t>
            </w:r>
          </w:p>
        </w:tc>
      </w:tr>
      <w:tr w:rsidR="00EA124F" w:rsidRPr="009E24C2" w:rsidTr="004310E5">
        <w:trPr>
          <w:jc w:val="center"/>
        </w:trPr>
        <w:tc>
          <w:tcPr>
            <w:tcW w:w="9385" w:type="dxa"/>
            <w:gridSpan w:val="19"/>
            <w:tcBorders>
              <w:bottom w:val="single" w:sz="4" w:space="0" w:color="auto"/>
            </w:tcBorders>
          </w:tcPr>
          <w:p w:rsidR="0073756A" w:rsidRDefault="0073756A" w:rsidP="00441B18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  <w: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  <w:t>Nombre y Apellido del postulante:</w:t>
            </w:r>
          </w:p>
          <w:p w:rsidR="0073756A" w:rsidRPr="009E24C2" w:rsidRDefault="0073756A" w:rsidP="00441B18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</w:p>
        </w:tc>
      </w:tr>
      <w:tr w:rsidR="0073756A" w:rsidRPr="009E24C2" w:rsidTr="004310E5">
        <w:trPr>
          <w:jc w:val="center"/>
        </w:trPr>
        <w:tc>
          <w:tcPr>
            <w:tcW w:w="3989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73756A" w:rsidRDefault="0073756A" w:rsidP="0073756A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  <w: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  <w:t>Fecha de nacimiento</w:t>
            </w:r>
            <w:r w:rsidRPr="009E24C2"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  <w:t>:</w:t>
            </w:r>
            <w: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  <w:t xml:space="preserve"> </w:t>
            </w:r>
          </w:p>
          <w:p w:rsidR="0073756A" w:rsidRPr="009E24C2" w:rsidRDefault="0073756A" w:rsidP="0073756A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5396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73756A" w:rsidRPr="009E24C2" w:rsidRDefault="0073756A" w:rsidP="00456EE4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  <w: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  <w:t>DNI:</w:t>
            </w:r>
          </w:p>
        </w:tc>
      </w:tr>
      <w:tr w:rsidR="0040468D" w:rsidRPr="009E24C2" w:rsidTr="004310E5">
        <w:trPr>
          <w:jc w:val="center"/>
        </w:trPr>
        <w:tc>
          <w:tcPr>
            <w:tcW w:w="9385" w:type="dxa"/>
            <w:gridSpan w:val="19"/>
            <w:tcBorders>
              <w:right w:val="single" w:sz="4" w:space="0" w:color="auto"/>
            </w:tcBorders>
          </w:tcPr>
          <w:p w:rsidR="0040468D" w:rsidRDefault="0073756A" w:rsidP="00CB5E2D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  <w: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  <w:t>Domicilio</w:t>
            </w:r>
            <w:r w:rsidR="00CB5E2D"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  <w:t>:</w:t>
            </w:r>
          </w:p>
          <w:p w:rsidR="0073756A" w:rsidRPr="009E24C2" w:rsidRDefault="0073756A" w:rsidP="00CB5E2D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</w:p>
        </w:tc>
      </w:tr>
      <w:tr w:rsidR="0073756A" w:rsidRPr="009E24C2" w:rsidTr="004310E5">
        <w:trPr>
          <w:jc w:val="center"/>
        </w:trPr>
        <w:tc>
          <w:tcPr>
            <w:tcW w:w="2571" w:type="dxa"/>
            <w:gridSpan w:val="5"/>
            <w:tcBorders>
              <w:right w:val="single" w:sz="4" w:space="0" w:color="auto"/>
            </w:tcBorders>
          </w:tcPr>
          <w:p w:rsidR="0073756A" w:rsidRDefault="0073756A" w:rsidP="0073756A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  <w:r w:rsidRPr="009E24C2"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  <w:t>D</w:t>
            </w:r>
            <w: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  <w:t>istrito</w:t>
            </w:r>
            <w:r w:rsidRPr="009E24C2"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  <w:t>:</w:t>
            </w:r>
            <w: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  <w:t xml:space="preserve">  </w:t>
            </w:r>
          </w:p>
          <w:p w:rsidR="0073756A" w:rsidRPr="009E24C2" w:rsidRDefault="0073756A" w:rsidP="0073756A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361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73756A" w:rsidRPr="009E24C2" w:rsidRDefault="0073756A" w:rsidP="00E66217">
            <w:pPr>
              <w:ind w:left="63"/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  <w: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  <w:t>Provincia</w:t>
            </w:r>
            <w:r w:rsidRPr="009E24C2"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  <w:t xml:space="preserve">:                 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</w:tcPr>
          <w:p w:rsidR="0073756A" w:rsidRPr="009E24C2" w:rsidRDefault="0073756A" w:rsidP="0073756A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  <w: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  <w:t>Región:</w:t>
            </w:r>
            <w:r w:rsidRPr="009E24C2"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  <w:t xml:space="preserve">:                 </w:t>
            </w:r>
          </w:p>
        </w:tc>
      </w:tr>
      <w:tr w:rsidR="0073756A" w:rsidRPr="009E24C2" w:rsidTr="004310E5">
        <w:trPr>
          <w:jc w:val="center"/>
        </w:trPr>
        <w:tc>
          <w:tcPr>
            <w:tcW w:w="4805" w:type="dxa"/>
            <w:gridSpan w:val="11"/>
            <w:tcBorders>
              <w:right w:val="single" w:sz="4" w:space="0" w:color="auto"/>
            </w:tcBorders>
          </w:tcPr>
          <w:p w:rsidR="0073756A" w:rsidRPr="009E24C2" w:rsidRDefault="0073756A" w:rsidP="0073756A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  <w: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  <w:t>Teléfono de contacto</w:t>
            </w:r>
            <w:r w:rsidRPr="009E24C2"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  <w:t xml:space="preserve">:                          </w:t>
            </w:r>
          </w:p>
        </w:tc>
        <w:tc>
          <w:tcPr>
            <w:tcW w:w="4580" w:type="dxa"/>
            <w:gridSpan w:val="8"/>
            <w:tcBorders>
              <w:left w:val="single" w:sz="4" w:space="0" w:color="auto"/>
            </w:tcBorders>
          </w:tcPr>
          <w:p w:rsidR="0073756A" w:rsidRPr="009E24C2" w:rsidRDefault="0073756A" w:rsidP="0073756A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  <w: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  <w:t>Correo electrónico</w:t>
            </w:r>
            <w:r w:rsidRPr="009E24C2"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  <w:t>:</w:t>
            </w:r>
          </w:p>
        </w:tc>
      </w:tr>
      <w:tr w:rsidR="0040468D" w:rsidRPr="009E24C2" w:rsidTr="004310E5">
        <w:trPr>
          <w:jc w:val="center"/>
        </w:trPr>
        <w:tc>
          <w:tcPr>
            <w:tcW w:w="9385" w:type="dxa"/>
            <w:gridSpan w:val="19"/>
            <w:shd w:val="clear" w:color="auto" w:fill="00B0F0"/>
          </w:tcPr>
          <w:p w:rsidR="0040468D" w:rsidRPr="009E24C2" w:rsidRDefault="0073756A" w:rsidP="007A7BBE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  <w: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  <w:t>ACTIVIDAD</w:t>
            </w:r>
          </w:p>
        </w:tc>
      </w:tr>
      <w:tr w:rsidR="00174FE1" w:rsidRPr="009E24C2" w:rsidTr="00174FE1">
        <w:trPr>
          <w:jc w:val="center"/>
        </w:trPr>
        <w:tc>
          <w:tcPr>
            <w:tcW w:w="3276" w:type="dxa"/>
            <w:gridSpan w:val="6"/>
            <w:shd w:val="clear" w:color="auto" w:fill="FFFFFF" w:themeFill="background1"/>
          </w:tcPr>
          <w:p w:rsidR="00174FE1" w:rsidRDefault="00174FE1" w:rsidP="007A7BBE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  <w: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  <w:t>Educador(a) intercultural y/o comunitario(a):</w:t>
            </w:r>
          </w:p>
        </w:tc>
        <w:tc>
          <w:tcPr>
            <w:tcW w:w="283" w:type="dxa"/>
            <w:shd w:val="clear" w:color="auto" w:fill="FFFFFF" w:themeFill="background1"/>
          </w:tcPr>
          <w:p w:rsidR="00174FE1" w:rsidRDefault="00174FE1" w:rsidP="007A7BBE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5826" w:type="dxa"/>
            <w:gridSpan w:val="12"/>
            <w:shd w:val="clear" w:color="auto" w:fill="FFFFFF" w:themeFill="background1"/>
          </w:tcPr>
          <w:p w:rsidR="00174FE1" w:rsidRDefault="00174FE1" w:rsidP="007A7BBE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</w:p>
        </w:tc>
      </w:tr>
      <w:tr w:rsidR="0073756A" w:rsidRPr="009E24C2" w:rsidTr="004310E5">
        <w:trPr>
          <w:jc w:val="center"/>
        </w:trPr>
        <w:tc>
          <w:tcPr>
            <w:tcW w:w="1097" w:type="dxa"/>
            <w:tcBorders>
              <w:right w:val="single" w:sz="4" w:space="0" w:color="auto"/>
            </w:tcBorders>
          </w:tcPr>
          <w:p w:rsidR="0073756A" w:rsidRPr="009E24C2" w:rsidRDefault="0073756A" w:rsidP="0073756A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  <w: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  <w:t xml:space="preserve">Comunicador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3756A" w:rsidRPr="009E24C2" w:rsidRDefault="0073756A" w:rsidP="0073756A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73756A" w:rsidRPr="009E24C2" w:rsidRDefault="0073756A" w:rsidP="0073756A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  <w: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  <w:t xml:space="preserve">Artista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3756A" w:rsidRPr="009E24C2" w:rsidRDefault="0073756A" w:rsidP="0073756A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7168" w:type="dxa"/>
            <w:gridSpan w:val="15"/>
            <w:tcBorders>
              <w:left w:val="single" w:sz="4" w:space="0" w:color="auto"/>
            </w:tcBorders>
          </w:tcPr>
          <w:p w:rsidR="0073756A" w:rsidRPr="009E24C2" w:rsidRDefault="0073756A" w:rsidP="007A7BBE">
            <w:pPr>
              <w:tabs>
                <w:tab w:val="right" w:pos="6334"/>
              </w:tabs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  <w: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  <w:t>Otro (especifi</w:t>
            </w:r>
            <w:r w:rsidR="007A7BBE"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  <w:t>que):</w:t>
            </w:r>
          </w:p>
        </w:tc>
      </w:tr>
      <w:tr w:rsidR="007A7BBE" w:rsidRPr="009E24C2" w:rsidTr="004310E5">
        <w:trPr>
          <w:jc w:val="center"/>
        </w:trPr>
        <w:tc>
          <w:tcPr>
            <w:tcW w:w="4635" w:type="dxa"/>
            <w:gridSpan w:val="9"/>
            <w:tcBorders>
              <w:right w:val="single" w:sz="4" w:space="0" w:color="auto"/>
            </w:tcBorders>
            <w:shd w:val="clear" w:color="auto" w:fill="00B0F0"/>
          </w:tcPr>
          <w:p w:rsidR="007A7BBE" w:rsidRPr="009E24C2" w:rsidRDefault="007A7BBE" w:rsidP="007A7BBE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  <w: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  <w:t>PARTICIPA EN ORGANIZACIONES CULTURALES Y/O COMUNITARIAS</w:t>
            </w:r>
          </w:p>
        </w:tc>
        <w:tc>
          <w:tcPr>
            <w:tcW w:w="3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BE" w:rsidRPr="009E24C2" w:rsidRDefault="007A7BBE" w:rsidP="007A7BBE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  <w: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  <w:t>Si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BE" w:rsidRPr="009E24C2" w:rsidRDefault="007A7BBE" w:rsidP="007A7BBE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BE" w:rsidRPr="009E24C2" w:rsidRDefault="007A7BBE" w:rsidP="007A7BBE">
            <w:pPr>
              <w:ind w:left="39"/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  <w: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  <w:t>No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BE" w:rsidRPr="009E24C2" w:rsidRDefault="007A7BBE" w:rsidP="007A7BBE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  <w: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  <w:t xml:space="preserve"> </w:t>
            </w:r>
          </w:p>
        </w:tc>
        <w:tc>
          <w:tcPr>
            <w:tcW w:w="338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7A7BBE" w:rsidRPr="009E24C2" w:rsidRDefault="007A7BBE" w:rsidP="007A7BBE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</w:p>
        </w:tc>
      </w:tr>
      <w:tr w:rsidR="0040468D" w:rsidRPr="009E24C2" w:rsidTr="004310E5">
        <w:trPr>
          <w:jc w:val="center"/>
        </w:trPr>
        <w:tc>
          <w:tcPr>
            <w:tcW w:w="9385" w:type="dxa"/>
            <w:gridSpan w:val="19"/>
          </w:tcPr>
          <w:p w:rsidR="007A7BBE" w:rsidRDefault="007A7BBE" w:rsidP="00441B18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  <w: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  <w:t>¿Cuál?</w:t>
            </w:r>
          </w:p>
          <w:p w:rsidR="0040468D" w:rsidRPr="009E24C2" w:rsidRDefault="0040468D" w:rsidP="00441B18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  <w:r w:rsidRPr="009E24C2"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  <w:t xml:space="preserve">                             </w:t>
            </w:r>
          </w:p>
        </w:tc>
      </w:tr>
      <w:tr w:rsidR="007A7BBE" w:rsidRPr="009E24C2" w:rsidTr="004310E5">
        <w:trPr>
          <w:jc w:val="center"/>
        </w:trPr>
        <w:tc>
          <w:tcPr>
            <w:tcW w:w="4659" w:type="dxa"/>
            <w:gridSpan w:val="10"/>
            <w:tcBorders>
              <w:right w:val="single" w:sz="4" w:space="0" w:color="auto"/>
            </w:tcBorders>
            <w:shd w:val="clear" w:color="auto" w:fill="00B0F0"/>
          </w:tcPr>
          <w:p w:rsidR="007A7BBE" w:rsidRPr="009E24C2" w:rsidRDefault="007A7BBE" w:rsidP="00456EE4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  <w: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  <w:t xml:space="preserve">TRABAJA CON ORGANIZACIONES CULTURALES Y/O COMUNITARIAS </w:t>
            </w:r>
          </w:p>
        </w:tc>
        <w:tc>
          <w:tcPr>
            <w:tcW w:w="3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BE" w:rsidRPr="009E24C2" w:rsidRDefault="007A7BBE" w:rsidP="007A7BBE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  <w: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  <w:t>Si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BE" w:rsidRPr="009E24C2" w:rsidRDefault="007A7BBE" w:rsidP="007A7BBE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5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BE" w:rsidRPr="009E24C2" w:rsidRDefault="006A6C8F" w:rsidP="006A6C8F">
            <w:pPr>
              <w:ind w:left="75"/>
              <w:jc w:val="both"/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  <w: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  <w:t>No</w:t>
            </w: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7BBE" w:rsidRPr="009E24C2" w:rsidRDefault="007A7BBE" w:rsidP="007A7BBE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</w:p>
        </w:tc>
        <w:tc>
          <w:tcPr>
            <w:tcW w:w="3384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7A7BBE" w:rsidRPr="009E24C2" w:rsidRDefault="007A7BBE" w:rsidP="006A6C8F">
            <w:pPr>
              <w:jc w:val="right"/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</w:p>
        </w:tc>
      </w:tr>
      <w:tr w:rsidR="0040468D" w:rsidRPr="009E24C2" w:rsidTr="004310E5">
        <w:trPr>
          <w:jc w:val="center"/>
        </w:trPr>
        <w:tc>
          <w:tcPr>
            <w:tcW w:w="9385" w:type="dxa"/>
            <w:gridSpan w:val="19"/>
          </w:tcPr>
          <w:p w:rsidR="0040468D" w:rsidRDefault="006A6C8F" w:rsidP="00456EE4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  <w: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  <w:t>¿Cuál?</w:t>
            </w:r>
          </w:p>
          <w:p w:rsidR="006A6C8F" w:rsidRPr="009E24C2" w:rsidRDefault="006A6C8F" w:rsidP="00456EE4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</w:p>
        </w:tc>
      </w:tr>
      <w:tr w:rsidR="0040468D" w:rsidRPr="009E24C2" w:rsidTr="004310E5">
        <w:trPr>
          <w:jc w:val="center"/>
        </w:trPr>
        <w:tc>
          <w:tcPr>
            <w:tcW w:w="9385" w:type="dxa"/>
            <w:gridSpan w:val="19"/>
          </w:tcPr>
          <w:p w:rsidR="0040468D" w:rsidRDefault="006A6C8F" w:rsidP="00456EE4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  <w: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  <w:t>¿Por</w:t>
            </w:r>
            <w:r w:rsidR="00174FE1"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  <w:t>qué quiero participar en el taller?</w:t>
            </w:r>
          </w:p>
          <w:p w:rsidR="006A6C8F" w:rsidRDefault="006A6C8F" w:rsidP="00456EE4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</w:p>
          <w:p w:rsidR="006A6C8F" w:rsidRDefault="006A6C8F" w:rsidP="00456EE4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</w:p>
          <w:p w:rsidR="006A6C8F" w:rsidRDefault="006A6C8F" w:rsidP="00456EE4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</w:p>
          <w:p w:rsidR="006A6C8F" w:rsidRDefault="006A6C8F" w:rsidP="00456EE4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</w:p>
          <w:p w:rsidR="006A6C8F" w:rsidRPr="009E24C2" w:rsidRDefault="006A6C8F" w:rsidP="00456EE4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</w:p>
        </w:tc>
      </w:tr>
      <w:tr w:rsidR="0040468D" w:rsidRPr="009E24C2" w:rsidTr="004310E5">
        <w:trPr>
          <w:jc w:val="center"/>
        </w:trPr>
        <w:tc>
          <w:tcPr>
            <w:tcW w:w="9385" w:type="dxa"/>
            <w:gridSpan w:val="19"/>
          </w:tcPr>
          <w:p w:rsidR="006A6C8F" w:rsidRDefault="006A6C8F" w:rsidP="00F4302B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  <w: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  <w:t>¿Cuál es su experiencia en el ámbito intercultural o comunitario?</w:t>
            </w:r>
          </w:p>
          <w:p w:rsidR="006A6C8F" w:rsidRDefault="006A6C8F" w:rsidP="00F4302B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</w:p>
          <w:p w:rsidR="006A6C8F" w:rsidRDefault="006A6C8F" w:rsidP="00F4302B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</w:p>
          <w:p w:rsidR="006A6C8F" w:rsidRDefault="006A6C8F" w:rsidP="00F4302B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</w:p>
          <w:p w:rsidR="006A6C8F" w:rsidRDefault="006A6C8F" w:rsidP="00F4302B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</w:p>
          <w:p w:rsidR="006A6C8F" w:rsidRDefault="006A6C8F" w:rsidP="00F4302B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</w:p>
          <w:p w:rsidR="0040468D" w:rsidRPr="009E24C2" w:rsidRDefault="0040468D" w:rsidP="00F4302B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  <w:r w:rsidRPr="009E24C2"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  <w:t xml:space="preserve"> </w:t>
            </w:r>
            <w:r w:rsidRPr="009E24C2">
              <w:rPr>
                <w:sz w:val="16"/>
                <w:szCs w:val="16"/>
              </w:rPr>
              <w:t xml:space="preserve"> </w:t>
            </w:r>
          </w:p>
        </w:tc>
      </w:tr>
      <w:tr w:rsidR="0040468D" w:rsidRPr="009E24C2" w:rsidTr="004310E5">
        <w:trPr>
          <w:jc w:val="center"/>
        </w:trPr>
        <w:tc>
          <w:tcPr>
            <w:tcW w:w="9385" w:type="dxa"/>
            <w:gridSpan w:val="19"/>
          </w:tcPr>
          <w:p w:rsidR="0040468D" w:rsidRDefault="006A6C8F" w:rsidP="00456EE4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  <w: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  <w:t>¿De qué manera su participación en el taller aportará a la animación en la región?</w:t>
            </w:r>
          </w:p>
          <w:p w:rsidR="006A6C8F" w:rsidRDefault="006A6C8F" w:rsidP="00456EE4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</w:p>
          <w:p w:rsidR="006A6C8F" w:rsidRDefault="006A6C8F" w:rsidP="00456EE4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</w:p>
          <w:p w:rsidR="006A6C8F" w:rsidRDefault="006A6C8F" w:rsidP="00456EE4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</w:p>
          <w:p w:rsidR="006A6C8F" w:rsidRDefault="006A6C8F" w:rsidP="00456EE4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</w:p>
          <w:p w:rsidR="006A6C8F" w:rsidRDefault="006A6C8F" w:rsidP="00456EE4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</w:p>
          <w:p w:rsidR="006A6C8F" w:rsidRPr="009E24C2" w:rsidRDefault="006A6C8F" w:rsidP="00456EE4">
            <w:pP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</w:p>
        </w:tc>
      </w:tr>
      <w:tr w:rsidR="0040468D" w:rsidRPr="009E24C2" w:rsidTr="004310E5">
        <w:trPr>
          <w:jc w:val="center"/>
        </w:trPr>
        <w:tc>
          <w:tcPr>
            <w:tcW w:w="9385" w:type="dxa"/>
            <w:gridSpan w:val="19"/>
            <w:shd w:val="clear" w:color="auto" w:fill="00B0F0"/>
          </w:tcPr>
          <w:p w:rsidR="0040468D" w:rsidRPr="009E24C2" w:rsidRDefault="006A6C8F" w:rsidP="0046090E">
            <w:pPr>
              <w:jc w:val="both"/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  <w:r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  <w:t>Adjuntar portafolio del postulante en archivo PDF</w:t>
            </w:r>
          </w:p>
        </w:tc>
      </w:tr>
      <w:tr w:rsidR="00927890" w:rsidRPr="009E24C2" w:rsidTr="004310E5">
        <w:trPr>
          <w:jc w:val="center"/>
        </w:trPr>
        <w:tc>
          <w:tcPr>
            <w:tcW w:w="9385" w:type="dxa"/>
            <w:gridSpan w:val="19"/>
            <w:shd w:val="clear" w:color="auto" w:fill="00B0F0"/>
          </w:tcPr>
          <w:p w:rsidR="00927890" w:rsidRDefault="00927890" w:rsidP="0046090E">
            <w:pPr>
              <w:jc w:val="both"/>
              <w:rPr>
                <w:rFonts w:eastAsia="Times New Roman" w:cs="Times New Roman"/>
                <w:sz w:val="16"/>
                <w:szCs w:val="16"/>
                <w:lang w:val="es-ES_tradnl" w:eastAsia="es-ES_tradnl"/>
              </w:rPr>
            </w:pPr>
            <w:r w:rsidRPr="009E24C2">
              <w:rPr>
                <w:sz w:val="16"/>
                <w:szCs w:val="16"/>
              </w:rPr>
              <w:t xml:space="preserve">Una vez llenado, enviar al correo electrónico: </w:t>
            </w:r>
            <w:r w:rsidRPr="009E24C2">
              <w:rPr>
                <w:b/>
                <w:sz w:val="16"/>
                <w:szCs w:val="16"/>
              </w:rPr>
              <w:t>incarte</w:t>
            </w:r>
            <w:r>
              <w:rPr>
                <w:b/>
                <w:sz w:val="16"/>
                <w:szCs w:val="16"/>
              </w:rPr>
              <w:t>.</w:t>
            </w:r>
            <w:r w:rsidRPr="009E24C2">
              <w:rPr>
                <w:b/>
                <w:sz w:val="16"/>
                <w:szCs w:val="16"/>
              </w:rPr>
              <w:t>qosqo@gmail.com</w:t>
            </w:r>
          </w:p>
        </w:tc>
      </w:tr>
      <w:tr w:rsidR="00CB5E2D" w:rsidRPr="009E24C2" w:rsidTr="004310E5">
        <w:trPr>
          <w:jc w:val="center"/>
        </w:trPr>
        <w:tc>
          <w:tcPr>
            <w:tcW w:w="9385" w:type="dxa"/>
            <w:gridSpan w:val="19"/>
            <w:shd w:val="clear" w:color="auto" w:fill="404040" w:themeFill="text1" w:themeFillTint="BF"/>
          </w:tcPr>
          <w:p w:rsidR="00CB5E2D" w:rsidRPr="00CB5E2D" w:rsidRDefault="006A6C8F" w:rsidP="00CB5E2D">
            <w:pPr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 xml:space="preserve">Declaro </w:t>
            </w:r>
            <w:r w:rsidR="004310E5">
              <w:rPr>
                <w:color w:val="FFFFFF" w:themeColor="background1"/>
                <w:sz w:val="16"/>
                <w:szCs w:val="16"/>
              </w:rPr>
              <w:t xml:space="preserve">bajo juramento </w:t>
            </w:r>
            <w:r>
              <w:rPr>
                <w:color w:val="FFFFFF" w:themeColor="background1"/>
                <w:sz w:val="16"/>
                <w:szCs w:val="16"/>
              </w:rPr>
              <w:t>que los datos señalados en la presente ficha, así como la información consignada en los documentos son verdades. Así mismo, que he leído los términos de la convocatoria y que cumplo con todos los requisitos.</w:t>
            </w:r>
          </w:p>
        </w:tc>
      </w:tr>
    </w:tbl>
    <w:p w:rsidR="006A6C8F" w:rsidRDefault="006A6C8F" w:rsidP="00D35576">
      <w:pPr>
        <w:rPr>
          <w:sz w:val="14"/>
          <w:szCs w:val="14"/>
        </w:rPr>
      </w:pPr>
    </w:p>
    <w:p w:rsidR="006A6C8F" w:rsidRDefault="006A6C8F" w:rsidP="007E3C67">
      <w:pPr>
        <w:jc w:val="center"/>
        <w:rPr>
          <w:sz w:val="14"/>
          <w:szCs w:val="14"/>
        </w:rPr>
      </w:pPr>
    </w:p>
    <w:p w:rsidR="006A6C8F" w:rsidRDefault="006A6C8F" w:rsidP="007E3C67">
      <w:pPr>
        <w:jc w:val="center"/>
        <w:rPr>
          <w:sz w:val="14"/>
          <w:szCs w:val="14"/>
        </w:rPr>
      </w:pPr>
    </w:p>
    <w:p w:rsidR="00D35576" w:rsidRDefault="00D35576" w:rsidP="007E3C67">
      <w:pPr>
        <w:jc w:val="center"/>
        <w:rPr>
          <w:sz w:val="14"/>
          <w:szCs w:val="14"/>
        </w:rPr>
      </w:pPr>
      <w:bookmarkStart w:id="0" w:name="_GoBack"/>
      <w:bookmarkEnd w:id="0"/>
    </w:p>
    <w:p w:rsidR="00D35576" w:rsidRDefault="00D35576" w:rsidP="007E3C67">
      <w:pPr>
        <w:jc w:val="center"/>
        <w:rPr>
          <w:sz w:val="14"/>
          <w:szCs w:val="14"/>
        </w:rPr>
      </w:pPr>
    </w:p>
    <w:p w:rsidR="00D35576" w:rsidRDefault="00D35576" w:rsidP="007E3C67">
      <w:pPr>
        <w:jc w:val="center"/>
        <w:rPr>
          <w:sz w:val="14"/>
          <w:szCs w:val="14"/>
        </w:rPr>
      </w:pPr>
    </w:p>
    <w:p w:rsidR="00D35576" w:rsidRDefault="00D35576" w:rsidP="007E3C67">
      <w:pPr>
        <w:jc w:val="center"/>
        <w:rPr>
          <w:sz w:val="14"/>
          <w:szCs w:val="14"/>
        </w:rPr>
      </w:pPr>
    </w:p>
    <w:p w:rsidR="004310E5" w:rsidRDefault="004310E5" w:rsidP="007E3C67">
      <w:pPr>
        <w:jc w:val="center"/>
        <w:rPr>
          <w:sz w:val="14"/>
          <w:szCs w:val="14"/>
        </w:rPr>
      </w:pPr>
    </w:p>
    <w:p w:rsidR="006A6C8F" w:rsidRDefault="006A6C8F" w:rsidP="004310E5">
      <w:pPr>
        <w:jc w:val="center"/>
        <w:rPr>
          <w:sz w:val="14"/>
          <w:szCs w:val="14"/>
        </w:rPr>
      </w:pPr>
      <w:r>
        <w:rPr>
          <w:sz w:val="14"/>
          <w:szCs w:val="14"/>
        </w:rPr>
        <w:t>_________________</w:t>
      </w:r>
      <w:r w:rsidR="004310E5">
        <w:rPr>
          <w:sz w:val="14"/>
          <w:szCs w:val="14"/>
        </w:rPr>
        <w:tab/>
      </w:r>
      <w:r w:rsidR="004310E5">
        <w:rPr>
          <w:sz w:val="14"/>
          <w:szCs w:val="14"/>
        </w:rPr>
        <w:tab/>
      </w:r>
      <w:r w:rsidR="004310E5">
        <w:rPr>
          <w:sz w:val="14"/>
          <w:szCs w:val="14"/>
        </w:rPr>
        <w:tab/>
      </w:r>
      <w:r w:rsidR="004310E5">
        <w:rPr>
          <w:sz w:val="14"/>
          <w:szCs w:val="14"/>
        </w:rPr>
        <w:tab/>
      </w:r>
      <w:r w:rsidR="004310E5">
        <w:rPr>
          <w:sz w:val="14"/>
          <w:szCs w:val="14"/>
        </w:rPr>
        <w:tab/>
        <w:t>____________________</w:t>
      </w:r>
    </w:p>
    <w:p w:rsidR="004310E5" w:rsidRDefault="006A6C8F" w:rsidP="004310E5">
      <w:pPr>
        <w:jc w:val="center"/>
        <w:rPr>
          <w:sz w:val="14"/>
          <w:szCs w:val="14"/>
        </w:rPr>
      </w:pPr>
      <w:r>
        <w:rPr>
          <w:sz w:val="14"/>
          <w:szCs w:val="14"/>
        </w:rPr>
        <w:t>Apellidos y Nombres</w:t>
      </w:r>
      <w:r w:rsidR="004310E5" w:rsidRPr="004310E5">
        <w:rPr>
          <w:sz w:val="14"/>
          <w:szCs w:val="14"/>
        </w:rPr>
        <w:t xml:space="preserve"> </w:t>
      </w:r>
      <w:r w:rsidR="004310E5">
        <w:rPr>
          <w:sz w:val="14"/>
          <w:szCs w:val="14"/>
        </w:rPr>
        <w:tab/>
      </w:r>
      <w:r w:rsidR="004310E5">
        <w:rPr>
          <w:sz w:val="14"/>
          <w:szCs w:val="14"/>
        </w:rPr>
        <w:tab/>
      </w:r>
      <w:r w:rsidR="004310E5">
        <w:rPr>
          <w:sz w:val="14"/>
          <w:szCs w:val="14"/>
        </w:rPr>
        <w:tab/>
      </w:r>
      <w:r w:rsidR="004310E5">
        <w:rPr>
          <w:sz w:val="14"/>
          <w:szCs w:val="14"/>
        </w:rPr>
        <w:tab/>
      </w:r>
      <w:r w:rsidR="004310E5">
        <w:rPr>
          <w:sz w:val="14"/>
          <w:szCs w:val="14"/>
        </w:rPr>
        <w:tab/>
        <w:t>Firma del / la postulante</w:t>
      </w:r>
    </w:p>
    <w:p w:rsidR="006A6C8F" w:rsidRDefault="006A6C8F" w:rsidP="004310E5">
      <w:pPr>
        <w:jc w:val="center"/>
        <w:rPr>
          <w:sz w:val="14"/>
          <w:szCs w:val="14"/>
        </w:rPr>
      </w:pPr>
    </w:p>
    <w:p w:rsidR="006A6C8F" w:rsidRDefault="006A6C8F" w:rsidP="006A6C8F">
      <w:pPr>
        <w:rPr>
          <w:sz w:val="14"/>
          <w:szCs w:val="14"/>
        </w:rPr>
      </w:pPr>
    </w:p>
    <w:p w:rsidR="007E3C67" w:rsidRPr="009E24C2" w:rsidRDefault="007E3C67" w:rsidP="007E3C67">
      <w:pPr>
        <w:jc w:val="center"/>
        <w:rPr>
          <w:b/>
          <w:sz w:val="14"/>
          <w:szCs w:val="14"/>
        </w:rPr>
      </w:pPr>
    </w:p>
    <w:sectPr w:rsidR="007E3C67" w:rsidRPr="009E24C2" w:rsidSect="006A6C8F">
      <w:headerReference w:type="default" r:id="rId7"/>
      <w:footerReference w:type="default" r:id="rId8"/>
      <w:pgSz w:w="11900" w:h="16840"/>
      <w:pgMar w:top="1417" w:right="1127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56F" w:rsidRDefault="00E2456F" w:rsidP="009E24C2">
      <w:r>
        <w:separator/>
      </w:r>
    </w:p>
  </w:endnote>
  <w:endnote w:type="continuationSeparator" w:id="0">
    <w:p w:rsidR="00E2456F" w:rsidRDefault="00E2456F" w:rsidP="009E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576" w:rsidRDefault="00D35576" w:rsidP="00D35576">
    <w:pPr>
      <w:pStyle w:val="Piedepgina"/>
      <w:jc w:val="center"/>
    </w:pPr>
    <w:r w:rsidRPr="009E24C2">
      <w:rPr>
        <w:noProof/>
        <w:sz w:val="14"/>
        <w:szCs w:val="14"/>
        <w:lang w:val="es-PE" w:eastAsia="es-PE"/>
      </w:rPr>
      <w:drawing>
        <wp:inline distT="0" distB="0" distL="0" distR="0" wp14:anchorId="725C9FF5" wp14:editId="667164B3">
          <wp:extent cx="1926609" cy="256865"/>
          <wp:effectExtent l="19050" t="0" r="0" b="0"/>
          <wp:docPr id="1" name="0 Imagen" descr="LOGO DDC-Ofici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DC-Oficial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3662" cy="259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5576" w:rsidRDefault="00D35576" w:rsidP="00D35576">
    <w:pPr>
      <w:pStyle w:val="Piedepgina"/>
      <w:jc w:val="center"/>
    </w:pPr>
  </w:p>
  <w:p w:rsidR="00D35576" w:rsidRPr="009E24C2" w:rsidRDefault="00D35576" w:rsidP="00D35576">
    <w:pPr>
      <w:jc w:val="center"/>
      <w:rPr>
        <w:b/>
        <w:sz w:val="14"/>
        <w:szCs w:val="14"/>
      </w:rPr>
    </w:pPr>
    <w:r w:rsidRPr="009E24C2">
      <w:rPr>
        <w:b/>
        <w:sz w:val="14"/>
        <w:szCs w:val="14"/>
      </w:rPr>
      <w:t>Subdirección de Industrias Culturales y Artes</w:t>
    </w:r>
  </w:p>
  <w:p w:rsidR="00D35576" w:rsidRPr="009E24C2" w:rsidRDefault="00D35576" w:rsidP="00D35576">
    <w:pPr>
      <w:jc w:val="center"/>
      <w:rPr>
        <w:sz w:val="14"/>
        <w:szCs w:val="14"/>
      </w:rPr>
    </w:pPr>
    <w:proofErr w:type="gramStart"/>
    <w:r w:rsidRPr="009E24C2">
      <w:rPr>
        <w:sz w:val="14"/>
        <w:szCs w:val="14"/>
      </w:rPr>
      <w:t>de</w:t>
    </w:r>
    <w:proofErr w:type="gramEnd"/>
    <w:r w:rsidRPr="009E24C2">
      <w:rPr>
        <w:sz w:val="14"/>
        <w:szCs w:val="14"/>
      </w:rPr>
      <w:t xml:space="preserve"> la Dirección Desconcentrada de Cultura de Cusco</w:t>
    </w:r>
  </w:p>
  <w:p w:rsidR="00D35576" w:rsidRPr="009E24C2" w:rsidRDefault="00D35576" w:rsidP="00D35576">
    <w:pPr>
      <w:jc w:val="center"/>
      <w:rPr>
        <w:sz w:val="14"/>
        <w:szCs w:val="14"/>
      </w:rPr>
    </w:pPr>
    <w:r w:rsidRPr="009E24C2">
      <w:rPr>
        <w:sz w:val="14"/>
        <w:szCs w:val="14"/>
      </w:rPr>
      <w:t>Horario de atención: 7:30 a.m. a 1:00 p.m. y de 2:00 p.m. a 4:00 p.m.</w:t>
    </w:r>
  </w:p>
  <w:p w:rsidR="00D35576" w:rsidRPr="009E24C2" w:rsidRDefault="00D35576" w:rsidP="00D35576">
    <w:pPr>
      <w:jc w:val="center"/>
      <w:rPr>
        <w:sz w:val="14"/>
        <w:szCs w:val="14"/>
      </w:rPr>
    </w:pPr>
    <w:r w:rsidRPr="009E24C2">
      <w:rPr>
        <w:sz w:val="14"/>
        <w:szCs w:val="14"/>
      </w:rPr>
      <w:t>Teléfono: (084) 58 2030 - Anexo: 2212</w:t>
    </w:r>
  </w:p>
  <w:p w:rsidR="00D35576" w:rsidRDefault="00D35576" w:rsidP="00D3557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56F" w:rsidRDefault="00E2456F" w:rsidP="009E24C2">
      <w:r>
        <w:separator/>
      </w:r>
    </w:p>
  </w:footnote>
  <w:footnote w:type="continuationSeparator" w:id="0">
    <w:p w:rsidR="00E2456F" w:rsidRDefault="00E2456F" w:rsidP="009E2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B21" w:rsidRDefault="00A57B21" w:rsidP="00A57B21">
    <w:pPr>
      <w:jc w:val="center"/>
      <w:rPr>
        <w:rFonts w:eastAsia="Times New Roman" w:cs="Times New Roman"/>
        <w:b/>
        <w:sz w:val="28"/>
        <w:szCs w:val="28"/>
        <w:lang w:val="es-ES_tradnl" w:eastAsia="es-ES_tradnl"/>
      </w:rPr>
    </w:pPr>
    <w:r>
      <w:rPr>
        <w:noProof/>
        <w:lang w:val="es-PE" w:eastAsia="es-PE"/>
      </w:rPr>
      <w:drawing>
        <wp:inline distT="0" distB="0" distL="0" distR="0" wp14:anchorId="32C3DEBC" wp14:editId="1F44A0AD">
          <wp:extent cx="1867992" cy="879921"/>
          <wp:effectExtent l="19050" t="0" r="0" b="0"/>
          <wp:docPr id="3" name="2 Imagen" descr="LOGO PC C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C C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0508" cy="881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7B21" w:rsidRPr="00E5649B" w:rsidRDefault="00A57B21" w:rsidP="00A57B21">
    <w:pPr>
      <w:jc w:val="center"/>
      <w:rPr>
        <w:b/>
      </w:rPr>
    </w:pPr>
    <w:r w:rsidRPr="00E5649B">
      <w:rPr>
        <w:b/>
      </w:rPr>
      <w:t>BECAS PARA FORMACIÓN EN ANIMACIÓN CON ENFOQUE COMUNITARIO E INTERCULTURAL</w:t>
    </w:r>
  </w:p>
  <w:p w:rsidR="00A57B21" w:rsidRPr="00E5649B" w:rsidRDefault="00A57B21" w:rsidP="00A57B21">
    <w:pPr>
      <w:jc w:val="center"/>
      <w:rPr>
        <w:b/>
        <w:sz w:val="20"/>
        <w:szCs w:val="20"/>
      </w:rPr>
    </w:pPr>
    <w:r w:rsidRPr="00E5649B">
      <w:rPr>
        <w:b/>
        <w:sz w:val="20"/>
        <w:szCs w:val="20"/>
      </w:rPr>
      <w:t>PARTICIPACION EN EL TALLER DE DISEÑO Y CREACIÓN DE PERSONAJES</w:t>
    </w:r>
  </w:p>
  <w:p w:rsidR="00A57B21" w:rsidRPr="00E5649B" w:rsidRDefault="00A57B21" w:rsidP="00A57B21">
    <w:pPr>
      <w:jc w:val="center"/>
      <w:rPr>
        <w:b/>
        <w:sz w:val="20"/>
        <w:szCs w:val="20"/>
      </w:rPr>
    </w:pPr>
    <w:r w:rsidRPr="00E5649B">
      <w:rPr>
        <w:b/>
        <w:sz w:val="20"/>
        <w:szCs w:val="20"/>
      </w:rPr>
      <w:t>ANIAMAZONIA, IPAMUMU DE DIBUJO ANIMADO</w:t>
    </w:r>
  </w:p>
  <w:p w:rsidR="00A57B21" w:rsidRPr="00A57B21" w:rsidRDefault="00A57B21" w:rsidP="00A57B21">
    <w:pPr>
      <w:jc w:val="center"/>
      <w:rPr>
        <w:b/>
      </w:rPr>
    </w:pPr>
    <w:r w:rsidRPr="00E5649B">
      <w:rPr>
        <w:b/>
        <w:sz w:val="20"/>
        <w:szCs w:val="20"/>
      </w:rPr>
      <w:t>TAFA-FORMABIAP-THE ANIMATION WORKSHOP</w:t>
    </w:r>
  </w:p>
  <w:p w:rsidR="00A57B21" w:rsidRPr="00E5649B" w:rsidRDefault="00A57B21" w:rsidP="00A57B21">
    <w:pPr>
      <w:jc w:val="center"/>
      <w:rPr>
        <w:sz w:val="16"/>
        <w:szCs w:val="16"/>
      </w:rPr>
    </w:pPr>
    <w:r w:rsidRPr="00E5649B">
      <w:rPr>
        <w:sz w:val="16"/>
        <w:szCs w:val="16"/>
      </w:rPr>
      <w:t>Iquitos, del 06 al 24 de agosto del 2018</w:t>
    </w:r>
  </w:p>
  <w:p w:rsidR="009E24C2" w:rsidRDefault="009E24C2" w:rsidP="009E24C2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9F"/>
    <w:rsid w:val="00051051"/>
    <w:rsid w:val="00174FE1"/>
    <w:rsid w:val="001A79D4"/>
    <w:rsid w:val="00212EA6"/>
    <w:rsid w:val="00273FE1"/>
    <w:rsid w:val="00335217"/>
    <w:rsid w:val="0040468D"/>
    <w:rsid w:val="00406182"/>
    <w:rsid w:val="004310E5"/>
    <w:rsid w:val="00436C9B"/>
    <w:rsid w:val="00441B18"/>
    <w:rsid w:val="0046090E"/>
    <w:rsid w:val="00463826"/>
    <w:rsid w:val="005518B8"/>
    <w:rsid w:val="00590726"/>
    <w:rsid w:val="005A499A"/>
    <w:rsid w:val="006A6C8F"/>
    <w:rsid w:val="00734AB2"/>
    <w:rsid w:val="0073756A"/>
    <w:rsid w:val="007A5D2E"/>
    <w:rsid w:val="007A7BBE"/>
    <w:rsid w:val="007B4423"/>
    <w:rsid w:val="007E3C67"/>
    <w:rsid w:val="008C1873"/>
    <w:rsid w:val="00927890"/>
    <w:rsid w:val="009472A8"/>
    <w:rsid w:val="00973194"/>
    <w:rsid w:val="009C03EE"/>
    <w:rsid w:val="009C643C"/>
    <w:rsid w:val="009E24C2"/>
    <w:rsid w:val="00A57B21"/>
    <w:rsid w:val="00CB5E2D"/>
    <w:rsid w:val="00D034D3"/>
    <w:rsid w:val="00D35576"/>
    <w:rsid w:val="00D425D7"/>
    <w:rsid w:val="00DA179F"/>
    <w:rsid w:val="00DC7F75"/>
    <w:rsid w:val="00E2456F"/>
    <w:rsid w:val="00E5649B"/>
    <w:rsid w:val="00EA124F"/>
    <w:rsid w:val="00ED1B45"/>
    <w:rsid w:val="00F4302B"/>
    <w:rsid w:val="00F66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775B10B-0DB9-402D-B528-29E355E6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8B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12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5A499A"/>
    <w:pPr>
      <w:ind w:left="720"/>
      <w:contextualSpacing/>
    </w:pPr>
  </w:style>
  <w:style w:type="paragraph" w:customStyle="1" w:styleId="Prrafobsico">
    <w:name w:val="[Párrafo básico]"/>
    <w:basedOn w:val="Normal"/>
    <w:uiPriority w:val="99"/>
    <w:rsid w:val="007E3C6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3C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C67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E24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24C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E24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4C2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79236-9DDA-4B44-9975-CACAD7494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Jean Carlo</cp:lastModifiedBy>
  <cp:revision>3</cp:revision>
  <dcterms:created xsi:type="dcterms:W3CDTF">2018-07-21T00:02:00Z</dcterms:created>
  <dcterms:modified xsi:type="dcterms:W3CDTF">2018-07-21T00:05:00Z</dcterms:modified>
</cp:coreProperties>
</file>